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F7770" w14:textId="77777777" w:rsidR="007D704A" w:rsidRPr="007331D5" w:rsidRDefault="007D704A" w:rsidP="007D704A">
      <w:pPr>
        <w:pStyle w:val="Brevnormal"/>
        <w:ind w:left="0" w:right="-1"/>
        <w:rPr>
          <w:rFonts w:asciiTheme="minorHAnsi" w:hAnsiTheme="minorHAnsi"/>
        </w:rPr>
      </w:pPr>
    </w:p>
    <w:p w14:paraId="6CC5DA74" w14:textId="77777777" w:rsidR="007D704A" w:rsidRPr="007331D5" w:rsidRDefault="007D704A" w:rsidP="007D704A">
      <w:pPr>
        <w:pStyle w:val="Brevnormal"/>
        <w:ind w:left="0" w:right="-1"/>
        <w:rPr>
          <w:rFonts w:asciiTheme="minorHAnsi" w:hAnsiTheme="minorHAnsi"/>
        </w:rPr>
      </w:pPr>
    </w:p>
    <w:p w14:paraId="7D5A7B04" w14:textId="77777777" w:rsidR="007D704A" w:rsidRPr="007331D5" w:rsidRDefault="007D704A" w:rsidP="007D704A">
      <w:pPr>
        <w:pStyle w:val="Brevnormal"/>
        <w:ind w:left="0" w:right="-1"/>
        <w:rPr>
          <w:rFonts w:asciiTheme="minorHAnsi" w:hAnsiTheme="minorHAnsi"/>
        </w:rPr>
      </w:pPr>
    </w:p>
    <w:p w14:paraId="132E316E" w14:textId="77777777" w:rsidR="007D704A" w:rsidRPr="007331D5" w:rsidRDefault="007D704A" w:rsidP="007D704A">
      <w:pPr>
        <w:pStyle w:val="Tittel"/>
        <w:rPr>
          <w:rFonts w:asciiTheme="minorHAnsi" w:hAnsiTheme="minorHAnsi"/>
        </w:rPr>
      </w:pPr>
      <w:r w:rsidRPr="007331D5">
        <w:rPr>
          <w:rFonts w:asciiTheme="minorHAnsi" w:hAnsiTheme="minorHAnsi"/>
        </w:rPr>
        <w:t>Søknad</w:t>
      </w:r>
    </w:p>
    <w:p w14:paraId="6E2B0EDE" w14:textId="77777777" w:rsidR="007D704A" w:rsidRPr="007331D5" w:rsidRDefault="007D704A" w:rsidP="007D704A">
      <w:pPr>
        <w:jc w:val="center"/>
        <w:rPr>
          <w:rFonts w:asciiTheme="minorHAnsi" w:hAnsiTheme="minorHAnsi"/>
        </w:rPr>
      </w:pPr>
      <w:r w:rsidRPr="007331D5">
        <w:rPr>
          <w:rFonts w:asciiTheme="minorHAnsi" w:hAnsiTheme="minorHAnsi"/>
        </w:rPr>
        <w:t xml:space="preserve">til </w:t>
      </w:r>
      <w:r w:rsidR="00302224">
        <w:rPr>
          <w:rFonts w:asciiTheme="minorHAnsi" w:hAnsiTheme="minorHAnsi"/>
        </w:rPr>
        <w:t>Felles innkjøpskontor (FIK)</w:t>
      </w:r>
      <w:r w:rsidRPr="007331D5">
        <w:rPr>
          <w:rFonts w:asciiTheme="minorHAnsi" w:hAnsiTheme="minorHAnsi"/>
        </w:rPr>
        <w:t xml:space="preserve"> </w:t>
      </w:r>
    </w:p>
    <w:p w14:paraId="04E6468D" w14:textId="26E481B7" w:rsidR="007D704A" w:rsidRPr="007331D5" w:rsidRDefault="007D704A" w:rsidP="007D704A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for opptak i dynamisk innkjøpsordning for </w:t>
      </w:r>
      <w:r w:rsidR="00FD4823">
        <w:rPr>
          <w:rFonts w:asciiTheme="minorHAnsi" w:hAnsiTheme="minorHAnsi"/>
        </w:rPr>
        <w:t>kjøretøy</w:t>
      </w:r>
      <w:r>
        <w:rPr>
          <w:rFonts w:asciiTheme="minorHAnsi" w:hAnsiTheme="minorHAnsi"/>
        </w:rPr>
        <w:t xml:space="preserve"> under 7.5t</w:t>
      </w:r>
    </w:p>
    <w:p w14:paraId="112D31EB" w14:textId="77777777" w:rsidR="007D704A" w:rsidRPr="007331D5" w:rsidRDefault="007D704A" w:rsidP="007D704A">
      <w:pPr>
        <w:rPr>
          <w:rFonts w:asciiTheme="minorHAnsi" w:hAnsiTheme="minorHAnsi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9"/>
        <w:gridCol w:w="6896"/>
      </w:tblGrid>
      <w:tr w:rsidR="007D704A" w:rsidRPr="007331D5" w14:paraId="02EE33AE" w14:textId="77777777" w:rsidTr="00556708">
        <w:trPr>
          <w:trHeight w:val="425"/>
        </w:trPr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E0BBAC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  <w:r w:rsidRPr="007331D5">
              <w:rPr>
                <w:rFonts w:asciiTheme="minorHAnsi" w:hAnsiTheme="minorHAnsi"/>
              </w:rPr>
              <w:t>Firmanavn:</w:t>
            </w:r>
          </w:p>
        </w:tc>
        <w:tc>
          <w:tcPr>
            <w:tcW w:w="7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8C6AEA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</w:p>
        </w:tc>
      </w:tr>
      <w:tr w:rsidR="007D704A" w:rsidRPr="007331D5" w14:paraId="39FFFE49" w14:textId="77777777" w:rsidTr="00556708">
        <w:trPr>
          <w:trHeight w:val="425"/>
        </w:trPr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41552F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  <w:r w:rsidRPr="007331D5">
              <w:rPr>
                <w:rFonts w:asciiTheme="minorHAnsi" w:hAnsiTheme="minorHAnsi"/>
              </w:rPr>
              <w:t>Org.nr.:</w:t>
            </w:r>
          </w:p>
        </w:tc>
        <w:tc>
          <w:tcPr>
            <w:tcW w:w="7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6DA92C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</w:p>
        </w:tc>
      </w:tr>
      <w:tr w:rsidR="007D704A" w:rsidRPr="007331D5" w14:paraId="05445F29" w14:textId="77777777" w:rsidTr="00556708">
        <w:trPr>
          <w:trHeight w:val="425"/>
        </w:trPr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CAF649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  <w:r w:rsidRPr="007331D5">
              <w:rPr>
                <w:rFonts w:asciiTheme="minorHAnsi" w:hAnsiTheme="minorHAnsi"/>
              </w:rPr>
              <w:t>Postadresse:</w:t>
            </w:r>
          </w:p>
        </w:tc>
        <w:tc>
          <w:tcPr>
            <w:tcW w:w="7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57181A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</w:p>
        </w:tc>
      </w:tr>
      <w:tr w:rsidR="007D704A" w:rsidRPr="007331D5" w14:paraId="069BC4E2" w14:textId="77777777" w:rsidTr="00556708">
        <w:trPr>
          <w:trHeight w:val="425"/>
        </w:trPr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0366D6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  <w:proofErr w:type="spellStart"/>
            <w:r w:rsidRPr="007331D5">
              <w:rPr>
                <w:rFonts w:asciiTheme="minorHAnsi" w:hAnsiTheme="minorHAnsi"/>
              </w:rPr>
              <w:t>Postnr</w:t>
            </w:r>
            <w:proofErr w:type="spellEnd"/>
            <w:r w:rsidRPr="007331D5">
              <w:rPr>
                <w:rFonts w:asciiTheme="minorHAnsi" w:hAnsiTheme="minorHAnsi"/>
              </w:rPr>
              <w:t xml:space="preserve"> og sted:</w:t>
            </w:r>
          </w:p>
        </w:tc>
        <w:tc>
          <w:tcPr>
            <w:tcW w:w="7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8CF4E5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</w:p>
        </w:tc>
      </w:tr>
      <w:tr w:rsidR="007D704A" w:rsidRPr="007331D5" w14:paraId="7E86DE55" w14:textId="77777777" w:rsidTr="00556708">
        <w:trPr>
          <w:trHeight w:val="425"/>
        </w:trPr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DCB911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  <w:r w:rsidRPr="007331D5">
              <w:rPr>
                <w:rFonts w:asciiTheme="minorHAnsi" w:hAnsiTheme="minorHAnsi"/>
              </w:rPr>
              <w:t>Telefon:</w:t>
            </w:r>
          </w:p>
        </w:tc>
        <w:tc>
          <w:tcPr>
            <w:tcW w:w="7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B48609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</w:p>
        </w:tc>
      </w:tr>
    </w:tbl>
    <w:p w14:paraId="170C65A2" w14:textId="77777777" w:rsidR="007D704A" w:rsidRPr="007331D5" w:rsidRDefault="007D704A" w:rsidP="007D704A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7"/>
        <w:gridCol w:w="2661"/>
        <w:gridCol w:w="1368"/>
        <w:gridCol w:w="2849"/>
      </w:tblGrid>
      <w:tr w:rsidR="007D704A" w:rsidRPr="007331D5" w14:paraId="7B8BA3CB" w14:textId="77777777" w:rsidTr="0055670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A3A9FA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  <w:r w:rsidRPr="007331D5">
              <w:rPr>
                <w:rFonts w:asciiTheme="minorHAnsi" w:hAnsiTheme="minorHAnsi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BCC985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</w:p>
        </w:tc>
      </w:tr>
      <w:tr w:rsidR="007D704A" w:rsidRPr="007331D5" w14:paraId="6BBA9F15" w14:textId="77777777" w:rsidTr="0055670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179098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  <w:proofErr w:type="spellStart"/>
            <w:r w:rsidRPr="007331D5">
              <w:rPr>
                <w:rFonts w:asciiTheme="minorHAnsi" w:hAnsiTheme="minorHAnsi"/>
              </w:rPr>
              <w:t>Telefonnr</w:t>
            </w:r>
            <w:proofErr w:type="spellEnd"/>
            <w:r w:rsidRPr="007331D5">
              <w:rPr>
                <w:rFonts w:asciiTheme="minorHAnsi" w:hAnsiTheme="minorHAnsi"/>
              </w:rPr>
              <w:t>.: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12D5C9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A04D32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  <w:proofErr w:type="spellStart"/>
            <w:r w:rsidRPr="007331D5">
              <w:rPr>
                <w:rFonts w:asciiTheme="minorHAnsi" w:hAnsiTheme="minorHAnsi"/>
              </w:rPr>
              <w:t>Mobilnr</w:t>
            </w:r>
            <w:proofErr w:type="spellEnd"/>
            <w:r w:rsidRPr="007331D5">
              <w:rPr>
                <w:rFonts w:asciiTheme="minorHAnsi" w:hAnsiTheme="minorHAnsi"/>
              </w:rPr>
              <w:t>.: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BE5473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</w:p>
        </w:tc>
      </w:tr>
      <w:tr w:rsidR="007D704A" w:rsidRPr="007331D5" w14:paraId="2ED56A6F" w14:textId="77777777" w:rsidTr="0055670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75EAA0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  <w:r w:rsidRPr="007331D5">
              <w:rPr>
                <w:rFonts w:asciiTheme="minorHAnsi" w:hAnsiTheme="minorHAnsi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B70205" w14:textId="77777777" w:rsidR="007D704A" w:rsidRPr="007331D5" w:rsidRDefault="007D704A" w:rsidP="00556708">
            <w:pPr>
              <w:rPr>
                <w:rFonts w:asciiTheme="minorHAnsi" w:hAnsiTheme="minorHAnsi"/>
              </w:rPr>
            </w:pPr>
          </w:p>
        </w:tc>
      </w:tr>
    </w:tbl>
    <w:p w14:paraId="4C60FE63" w14:textId="77777777" w:rsidR="004D4313" w:rsidRDefault="004D4313" w:rsidP="004D4313"/>
    <w:p w14:paraId="400C028B" w14:textId="77777777" w:rsidR="007D704A" w:rsidRPr="004D4313" w:rsidRDefault="004E15B4" w:rsidP="004D4313">
      <w:pPr>
        <w:rPr>
          <w:b/>
        </w:rPr>
      </w:pPr>
      <w:r w:rsidRPr="004D4313">
        <w:rPr>
          <w:b/>
        </w:rPr>
        <w:t xml:space="preserve">Søknaden består </w:t>
      </w:r>
      <w:r w:rsidR="007D704A" w:rsidRPr="004D4313">
        <w:rPr>
          <w:b/>
        </w:rPr>
        <w:t>av følgende dokumentasjon</w:t>
      </w:r>
      <w:r w:rsidR="004D4313">
        <w:rPr>
          <w:b/>
        </w:rPr>
        <w:t xml:space="preserve"> (som lastes opp i KGV)</w:t>
      </w:r>
      <w:r w:rsidR="007D704A" w:rsidRPr="004D4313">
        <w:rPr>
          <w:b/>
        </w:rPr>
        <w:t xml:space="preserve">: </w:t>
      </w:r>
    </w:p>
    <w:p w14:paraId="27CA5B86" w14:textId="77777777" w:rsidR="00302224" w:rsidRPr="00302224" w:rsidRDefault="00302224" w:rsidP="004D4313"/>
    <w:p w14:paraId="1925F308" w14:textId="77777777" w:rsidR="00302224" w:rsidRPr="004D4313" w:rsidRDefault="00302224" w:rsidP="004D4313">
      <w:pPr>
        <w:pStyle w:val="Listeavsnitt"/>
        <w:numPr>
          <w:ilvl w:val="0"/>
          <w:numId w:val="15"/>
        </w:numPr>
      </w:pPr>
      <w:r w:rsidRPr="004D4313">
        <w:t>Signert søknadsbrev jf. vedlegg 1</w:t>
      </w:r>
    </w:p>
    <w:p w14:paraId="5FE93B18" w14:textId="77777777" w:rsidR="00302224" w:rsidRPr="004D4313" w:rsidRDefault="00302224" w:rsidP="004D4313">
      <w:pPr>
        <w:pStyle w:val="Listeavsnitt"/>
        <w:numPr>
          <w:ilvl w:val="0"/>
          <w:numId w:val="15"/>
        </w:numPr>
      </w:pPr>
      <w:r w:rsidRPr="004D4313">
        <w:t>Utfylt egenerklæringsskjema (ESPD) for leverandør og underleverandør(er)</w:t>
      </w:r>
    </w:p>
    <w:p w14:paraId="118CE29C" w14:textId="77777777" w:rsidR="00302224" w:rsidRPr="004D4313" w:rsidRDefault="00302224" w:rsidP="004D4313">
      <w:pPr>
        <w:pStyle w:val="Listeavsnitt"/>
        <w:numPr>
          <w:ilvl w:val="0"/>
          <w:numId w:val="15"/>
        </w:numPr>
      </w:pPr>
      <w:r w:rsidRPr="004D4313">
        <w:t>Dokumentasjon knyttet til kvalifikasjonskravene, jf. kapittel 3</w:t>
      </w:r>
    </w:p>
    <w:p w14:paraId="64DE3ACF" w14:textId="77777777" w:rsidR="007D704A" w:rsidRDefault="00302224" w:rsidP="004D4313">
      <w:pPr>
        <w:pStyle w:val="Listeavsnitt"/>
        <w:numPr>
          <w:ilvl w:val="0"/>
          <w:numId w:val="15"/>
        </w:numPr>
      </w:pPr>
      <w:r w:rsidRPr="004D4313">
        <w:t>Forpliktelseserklæring for underleverandør – trinn 1 og 2</w:t>
      </w:r>
    </w:p>
    <w:p w14:paraId="67FDF84C" w14:textId="27511A54" w:rsidR="00EA108A" w:rsidRPr="004D4313" w:rsidRDefault="00EA108A" w:rsidP="004D4313">
      <w:pPr>
        <w:pStyle w:val="Listeavsnitt"/>
        <w:numPr>
          <w:ilvl w:val="0"/>
          <w:numId w:val="15"/>
        </w:numPr>
      </w:pPr>
      <w:r>
        <w:t>Egenrapporteringsskjema for lønn</w:t>
      </w:r>
      <w:r w:rsidR="00FD4823">
        <w:t>s</w:t>
      </w:r>
      <w:r>
        <w:t xml:space="preserve"> og arbeidsvilkår</w:t>
      </w:r>
    </w:p>
    <w:p w14:paraId="3C83039F" w14:textId="77777777" w:rsidR="007D704A" w:rsidRDefault="007D704A" w:rsidP="004D4313"/>
    <w:p w14:paraId="092EBE3C" w14:textId="77777777" w:rsidR="004D4313" w:rsidRPr="007331D5" w:rsidRDefault="004D4313" w:rsidP="004D4313"/>
    <w:p w14:paraId="6144C49C" w14:textId="77777777" w:rsidR="007D704A" w:rsidRDefault="007D704A" w:rsidP="004D4313">
      <w:pPr>
        <w:rPr>
          <w:b/>
        </w:rPr>
      </w:pPr>
      <w:r w:rsidRPr="004D4313">
        <w:rPr>
          <w:b/>
        </w:rPr>
        <w:t>AVVIK/FORBEHOLD</w:t>
      </w:r>
    </w:p>
    <w:p w14:paraId="26377315" w14:textId="77777777" w:rsidR="004D4313" w:rsidRPr="004D4313" w:rsidRDefault="004D4313" w:rsidP="004D4313">
      <w:pPr>
        <w:rPr>
          <w:b/>
        </w:rPr>
      </w:pPr>
    </w:p>
    <w:p w14:paraId="3846C160" w14:textId="77777777" w:rsidR="007D704A" w:rsidRDefault="004D4313" w:rsidP="004D4313">
      <w:r>
        <w:t xml:space="preserve">… </w:t>
      </w:r>
      <w:r w:rsidR="007D704A" w:rsidRPr="007331D5">
        <w:t xml:space="preserve">Vi har ingen avvik/forbehold i vår søknad </w:t>
      </w:r>
    </w:p>
    <w:p w14:paraId="0D754410" w14:textId="77777777" w:rsidR="004D4313" w:rsidRPr="007331D5" w:rsidRDefault="004D4313" w:rsidP="004D4313"/>
    <w:p w14:paraId="66C0D887" w14:textId="77777777" w:rsidR="007D704A" w:rsidRDefault="004D4313" w:rsidP="004D4313">
      <w:r>
        <w:t xml:space="preserve">… </w:t>
      </w:r>
      <w:r w:rsidR="007D704A" w:rsidRPr="007331D5">
        <w:t>Vi har følgende avvik/forbehold i vår søknad</w:t>
      </w:r>
      <w:r>
        <w:t>:</w:t>
      </w:r>
    </w:p>
    <w:p w14:paraId="0F3F8E29" w14:textId="77777777" w:rsidR="004D4313" w:rsidRPr="007331D5" w:rsidRDefault="004D4313" w:rsidP="004D4313"/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6"/>
        <w:gridCol w:w="2058"/>
        <w:gridCol w:w="2059"/>
      </w:tblGrid>
      <w:tr w:rsidR="000017A9" w:rsidRPr="007331D5" w14:paraId="52D38E7A" w14:textId="77777777" w:rsidTr="00921D84">
        <w:trPr>
          <w:trHeight w:val="752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6994" w14:textId="77777777" w:rsidR="000017A9" w:rsidRPr="007331D5" w:rsidRDefault="000017A9" w:rsidP="004D4313">
            <w:r w:rsidRPr="007331D5">
              <w:t>Ref.nr i kvalifikasjons-grunnlaget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0C77" w14:textId="77777777" w:rsidR="000017A9" w:rsidRPr="007331D5" w:rsidRDefault="000017A9" w:rsidP="004D4313">
            <w:r w:rsidRPr="007331D5">
              <w:t>Beskrivelse av avvik/forbehold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DF76" w14:textId="77777777" w:rsidR="000017A9" w:rsidRPr="007331D5" w:rsidRDefault="000017A9" w:rsidP="004D4313">
            <w:r w:rsidRPr="007331D5">
              <w:t>Årsak til avvik/ forbehold</w:t>
            </w:r>
          </w:p>
        </w:tc>
      </w:tr>
      <w:tr w:rsidR="000017A9" w:rsidRPr="007331D5" w14:paraId="1A9E511F" w14:textId="77777777" w:rsidTr="00921D84">
        <w:trPr>
          <w:trHeight w:val="429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BA5" w14:textId="77777777" w:rsidR="000017A9" w:rsidRPr="007331D5" w:rsidRDefault="000017A9" w:rsidP="004D4313"/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2CF1" w14:textId="77777777" w:rsidR="000017A9" w:rsidRPr="007331D5" w:rsidRDefault="000017A9" w:rsidP="004D4313"/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5A3" w14:textId="77777777" w:rsidR="000017A9" w:rsidRPr="007331D5" w:rsidRDefault="000017A9" w:rsidP="004D4313"/>
        </w:tc>
      </w:tr>
    </w:tbl>
    <w:p w14:paraId="469AE31C" w14:textId="77777777" w:rsidR="007D704A" w:rsidRPr="007331D5" w:rsidRDefault="007D704A" w:rsidP="004D4313"/>
    <w:p w14:paraId="3F0782A3" w14:textId="77777777" w:rsidR="007D704A" w:rsidRPr="007331D5" w:rsidRDefault="007D704A" w:rsidP="004D4313"/>
    <w:p w14:paraId="1E2B7C69" w14:textId="77777777" w:rsidR="007D704A" w:rsidRPr="007331D5" w:rsidRDefault="007D704A" w:rsidP="004D4313"/>
    <w:p w14:paraId="05508FC8" w14:textId="77777777" w:rsidR="007D704A" w:rsidRPr="007331D5" w:rsidRDefault="007D704A" w:rsidP="004D4313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3"/>
        <w:gridCol w:w="1462"/>
        <w:gridCol w:w="5140"/>
      </w:tblGrid>
      <w:tr w:rsidR="007D704A" w:rsidRPr="007331D5" w14:paraId="7B2E4281" w14:textId="77777777" w:rsidTr="00556708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EA891A4" w14:textId="77777777" w:rsidR="007D704A" w:rsidRPr="007331D5" w:rsidRDefault="007D704A" w:rsidP="004D4313">
            <w:r w:rsidRPr="007331D5"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0" w:name="Tekst14"/>
            <w:r w:rsidRPr="007331D5">
              <w:instrText xml:space="preserve"> FORMTEXT </w:instrText>
            </w:r>
            <w:r w:rsidRPr="007331D5">
              <w:fldChar w:fldCharType="separate"/>
            </w:r>
            <w:r w:rsidRPr="007331D5">
              <w:rPr>
                <w:noProof/>
              </w:rPr>
              <w:t> </w:t>
            </w:r>
            <w:r w:rsidRPr="007331D5">
              <w:rPr>
                <w:noProof/>
              </w:rPr>
              <w:t> </w:t>
            </w:r>
            <w:r w:rsidRPr="007331D5">
              <w:rPr>
                <w:noProof/>
              </w:rPr>
              <w:t> </w:t>
            </w:r>
            <w:r w:rsidRPr="007331D5">
              <w:rPr>
                <w:noProof/>
              </w:rPr>
              <w:t> </w:t>
            </w:r>
            <w:r w:rsidRPr="007331D5">
              <w:rPr>
                <w:noProof/>
              </w:rPr>
              <w:t> </w:t>
            </w:r>
            <w:r w:rsidRPr="007331D5">
              <w:fldChar w:fldCharType="end"/>
            </w:r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3E8444E" w14:textId="77777777" w:rsidR="007D704A" w:rsidRPr="007331D5" w:rsidRDefault="007D704A" w:rsidP="004D4313">
            <w:r w:rsidRPr="007331D5"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1" w:name="Tekst15"/>
            <w:r w:rsidRPr="007331D5">
              <w:instrText xml:space="preserve"> FORMTEXT </w:instrText>
            </w:r>
            <w:r w:rsidRPr="007331D5">
              <w:fldChar w:fldCharType="separate"/>
            </w:r>
            <w:r w:rsidRPr="007331D5">
              <w:rPr>
                <w:noProof/>
              </w:rPr>
              <w:t> </w:t>
            </w:r>
            <w:r w:rsidRPr="007331D5">
              <w:rPr>
                <w:noProof/>
              </w:rPr>
              <w:t> </w:t>
            </w:r>
            <w:r w:rsidRPr="007331D5">
              <w:rPr>
                <w:noProof/>
              </w:rPr>
              <w:t> </w:t>
            </w:r>
            <w:r w:rsidRPr="007331D5">
              <w:rPr>
                <w:noProof/>
              </w:rPr>
              <w:t> </w:t>
            </w:r>
            <w:r w:rsidRPr="007331D5">
              <w:rPr>
                <w:noProof/>
              </w:rPr>
              <w:t> </w:t>
            </w:r>
            <w:r w:rsidRPr="007331D5">
              <w:fldChar w:fldCharType="end"/>
            </w:r>
            <w:bookmarkEnd w:id="1"/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0912467" w14:textId="77777777" w:rsidR="007D704A" w:rsidRPr="007331D5" w:rsidRDefault="007D704A" w:rsidP="004D4313"/>
        </w:tc>
      </w:tr>
      <w:tr w:rsidR="007D704A" w:rsidRPr="007331D5" w14:paraId="01EE12BE" w14:textId="77777777" w:rsidTr="00556708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8BA4CD2" w14:textId="77777777" w:rsidR="007D704A" w:rsidRPr="007331D5" w:rsidRDefault="007D704A" w:rsidP="004D4313">
            <w:pPr>
              <w:rPr>
                <w:smallCaps/>
              </w:rPr>
            </w:pPr>
            <w:r w:rsidRPr="007331D5">
              <w:rPr>
                <w:smallCaps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E21D4CD" w14:textId="77777777" w:rsidR="007D704A" w:rsidRPr="007331D5" w:rsidRDefault="007D704A" w:rsidP="004D4313">
            <w:pPr>
              <w:rPr>
                <w:smallCaps/>
              </w:rPr>
            </w:pPr>
            <w:r w:rsidRPr="007331D5">
              <w:rPr>
                <w:smallCaps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2EDA55F" w14:textId="77777777" w:rsidR="007D704A" w:rsidRPr="007331D5" w:rsidRDefault="007D704A" w:rsidP="004D4313">
            <w:pPr>
              <w:rPr>
                <w:smallCaps/>
              </w:rPr>
            </w:pPr>
            <w:r w:rsidRPr="007331D5">
              <w:rPr>
                <w:smallCaps/>
              </w:rPr>
              <w:t xml:space="preserve">underskrift fra en bemyndiget person </w:t>
            </w:r>
            <w:proofErr w:type="spellStart"/>
            <w:r w:rsidRPr="007331D5">
              <w:rPr>
                <w:smallCaps/>
              </w:rPr>
              <w:t>ihht</w:t>
            </w:r>
            <w:proofErr w:type="spellEnd"/>
            <w:r w:rsidRPr="007331D5">
              <w:rPr>
                <w:smallCaps/>
              </w:rPr>
              <w:t xml:space="preserve"> firmaattesten</w:t>
            </w:r>
          </w:p>
        </w:tc>
      </w:tr>
      <w:tr w:rsidR="007D704A" w:rsidRPr="007331D5" w14:paraId="73CFDD8E" w14:textId="77777777" w:rsidTr="00556708">
        <w:tc>
          <w:tcPr>
            <w:tcW w:w="2055" w:type="dxa"/>
          </w:tcPr>
          <w:p w14:paraId="2551C5B6" w14:textId="77777777" w:rsidR="007D704A" w:rsidRPr="007331D5" w:rsidRDefault="007D704A" w:rsidP="004D4313">
            <w:pPr>
              <w:rPr>
                <w:smallCaps/>
              </w:rPr>
            </w:pPr>
          </w:p>
        </w:tc>
        <w:tc>
          <w:tcPr>
            <w:tcW w:w="1559" w:type="dxa"/>
          </w:tcPr>
          <w:p w14:paraId="4D1AA3EC" w14:textId="77777777" w:rsidR="007D704A" w:rsidRPr="007331D5" w:rsidRDefault="007D704A" w:rsidP="004D4313">
            <w:pPr>
              <w:rPr>
                <w:smallCaps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20F662F" w14:textId="77777777" w:rsidR="007D704A" w:rsidRPr="007331D5" w:rsidRDefault="007D704A" w:rsidP="004D4313">
            <w:pPr>
              <w:rPr>
                <w:smallCaps/>
              </w:rPr>
            </w:pPr>
            <w:r w:rsidRPr="007331D5">
              <w:rPr>
                <w:smallCaps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2" w:name="Tekst16"/>
            <w:r w:rsidRPr="007331D5">
              <w:rPr>
                <w:smallCaps/>
              </w:rPr>
              <w:instrText xml:space="preserve"> FORMTEXT </w:instrText>
            </w:r>
            <w:r w:rsidRPr="007331D5">
              <w:rPr>
                <w:smallCaps/>
              </w:rPr>
            </w:r>
            <w:r w:rsidRPr="007331D5">
              <w:rPr>
                <w:smallCaps/>
              </w:rPr>
              <w:fldChar w:fldCharType="separate"/>
            </w:r>
            <w:r w:rsidRPr="007331D5">
              <w:rPr>
                <w:smallCaps/>
                <w:noProof/>
              </w:rPr>
              <w:t> </w:t>
            </w:r>
            <w:r w:rsidRPr="007331D5">
              <w:rPr>
                <w:smallCaps/>
                <w:noProof/>
              </w:rPr>
              <w:t> </w:t>
            </w:r>
            <w:r w:rsidRPr="007331D5">
              <w:rPr>
                <w:smallCaps/>
                <w:noProof/>
              </w:rPr>
              <w:t> </w:t>
            </w:r>
            <w:r w:rsidRPr="007331D5">
              <w:rPr>
                <w:smallCaps/>
                <w:noProof/>
              </w:rPr>
              <w:t> </w:t>
            </w:r>
            <w:r w:rsidRPr="007331D5">
              <w:rPr>
                <w:smallCaps/>
                <w:noProof/>
              </w:rPr>
              <w:t> </w:t>
            </w:r>
            <w:r w:rsidRPr="007331D5">
              <w:fldChar w:fldCharType="end"/>
            </w:r>
            <w:bookmarkEnd w:id="2"/>
          </w:p>
        </w:tc>
      </w:tr>
      <w:tr w:rsidR="007D704A" w:rsidRPr="007331D5" w14:paraId="274C6B77" w14:textId="77777777" w:rsidTr="00556708">
        <w:tc>
          <w:tcPr>
            <w:tcW w:w="2055" w:type="dxa"/>
          </w:tcPr>
          <w:p w14:paraId="0873918B" w14:textId="77777777" w:rsidR="007D704A" w:rsidRPr="007331D5" w:rsidRDefault="007D704A" w:rsidP="004D4313">
            <w:pPr>
              <w:rPr>
                <w:smallCaps/>
              </w:rPr>
            </w:pPr>
          </w:p>
        </w:tc>
        <w:tc>
          <w:tcPr>
            <w:tcW w:w="1559" w:type="dxa"/>
          </w:tcPr>
          <w:p w14:paraId="54A325D6" w14:textId="77777777" w:rsidR="007D704A" w:rsidRPr="007331D5" w:rsidRDefault="007D704A" w:rsidP="004D4313">
            <w:pPr>
              <w:rPr>
                <w:smallCaps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1EF6041" w14:textId="77777777" w:rsidR="007D704A" w:rsidRPr="007331D5" w:rsidRDefault="007D704A" w:rsidP="004D4313">
            <w:pPr>
              <w:rPr>
                <w:smallCaps/>
              </w:rPr>
            </w:pPr>
            <w:r w:rsidRPr="007331D5">
              <w:rPr>
                <w:smallCaps/>
              </w:rPr>
              <w:t>navn med blokkbokstaver</w:t>
            </w:r>
          </w:p>
        </w:tc>
      </w:tr>
    </w:tbl>
    <w:p w14:paraId="39C38381" w14:textId="77777777" w:rsidR="007D704A" w:rsidRPr="007331D5" w:rsidRDefault="007D704A" w:rsidP="004D4313"/>
    <w:p w14:paraId="1C98CC73" w14:textId="77777777" w:rsidR="006124CE" w:rsidRPr="007D704A" w:rsidRDefault="006124CE" w:rsidP="004D4313"/>
    <w:sectPr w:rsidR="006124CE" w:rsidRPr="007D704A" w:rsidSect="00302224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709" w:right="1701" w:bottom="1021" w:left="1701" w:header="709" w:footer="385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112C0" w14:textId="77777777" w:rsidR="00A8223B" w:rsidRDefault="00A8223B" w:rsidP="008044DA">
      <w:r>
        <w:separator/>
      </w:r>
    </w:p>
  </w:endnote>
  <w:endnote w:type="continuationSeparator" w:id="0">
    <w:p w14:paraId="78797AA5" w14:textId="77777777" w:rsidR="00A8223B" w:rsidRDefault="00A8223B" w:rsidP="0080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3AA5B" w14:textId="77777777" w:rsidR="000740CB" w:rsidRDefault="000740CB" w:rsidP="008044DA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 w:rsidR="00977650">
      <w:rPr>
        <w:rStyle w:val="Sidetall"/>
        <w:noProof/>
      </w:rPr>
      <w:t>1</w:t>
    </w:r>
    <w:r>
      <w:rPr>
        <w:rStyle w:val="Sidetal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7B9A1" w14:textId="77777777" w:rsidR="002862EB" w:rsidRDefault="00000000" w:rsidP="001D7427">
    <w:pPr>
      <w:pStyle w:val="Bunntekst"/>
      <w:tabs>
        <w:tab w:val="clear" w:pos="1380"/>
        <w:tab w:val="clear" w:pos="4536"/>
        <w:tab w:val="left" w:pos="7230"/>
        <w:tab w:val="center" w:pos="7797"/>
      </w:tabs>
    </w:pPr>
    <w:sdt>
      <w:sdtPr>
        <w:rPr>
          <w:noProof/>
        </w:rPr>
        <w:alias w:val="Sdo_DokDato"/>
        <w:tag w:val="Sdo_DokDato"/>
        <w:id w:val="1605767987"/>
        <w:dataBinding w:xpath="/document/footer/Sdo_DokDato" w:storeItemID="{F4B5F41A-4428-4C3C-8674-A30EDB603D1D}"/>
        <w:text/>
      </w:sdtPr>
      <w:sdtContent>
        <w:bookmarkStart w:id="3" w:name="Sdo_DokDato"/>
        <w:r w:rsidR="00C62977" w:rsidRPr="00321769">
          <w:rPr>
            <w:noProof/>
          </w:rPr>
          <w:t>16.05.2019</w:t>
        </w:r>
      </w:sdtContent>
    </w:sdt>
    <w:bookmarkEnd w:id="3"/>
    <w:r w:rsidR="00C62977">
      <w:t xml:space="preserve"> </w:t>
    </w:r>
    <w:r w:rsidR="00C62977">
      <w:tab/>
    </w:r>
    <w:sdt>
      <w:sdtPr>
        <w:id w:val="-73127339"/>
        <w:docPartObj>
          <w:docPartGallery w:val="Page Numbers (Bottom of Page)"/>
          <w:docPartUnique/>
        </w:docPartObj>
      </w:sdtPr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Content>
            <w:r w:rsidR="00C62977">
              <w:t xml:space="preserve">Side </w:t>
            </w:r>
            <w:r w:rsidR="00C62977">
              <w:rPr>
                <w:b/>
                <w:bCs/>
                <w:sz w:val="24"/>
                <w:szCs w:val="24"/>
              </w:rPr>
              <w:fldChar w:fldCharType="begin"/>
            </w:r>
            <w:r w:rsidR="00C62977">
              <w:rPr>
                <w:b/>
                <w:bCs/>
              </w:rPr>
              <w:instrText>PAGE</w:instrText>
            </w:r>
            <w:r w:rsidR="00C62977">
              <w:rPr>
                <w:b/>
                <w:bCs/>
                <w:sz w:val="24"/>
                <w:szCs w:val="24"/>
              </w:rPr>
              <w:fldChar w:fldCharType="separate"/>
            </w:r>
            <w:r w:rsidR="00302224">
              <w:rPr>
                <w:b/>
                <w:bCs/>
                <w:noProof/>
              </w:rPr>
              <w:t>1</w:t>
            </w:r>
            <w:r w:rsidR="00C62977">
              <w:rPr>
                <w:b/>
                <w:bCs/>
                <w:sz w:val="24"/>
                <w:szCs w:val="24"/>
              </w:rPr>
              <w:fldChar w:fldCharType="end"/>
            </w:r>
            <w:r w:rsidR="00C62977">
              <w:t xml:space="preserve"> av </w:t>
            </w:r>
            <w:r w:rsidR="00C62977">
              <w:rPr>
                <w:b/>
                <w:bCs/>
                <w:sz w:val="24"/>
                <w:szCs w:val="24"/>
              </w:rPr>
              <w:fldChar w:fldCharType="begin"/>
            </w:r>
            <w:r w:rsidR="00C62977">
              <w:rPr>
                <w:b/>
                <w:bCs/>
              </w:rPr>
              <w:instrText>NUMPAGES</w:instrText>
            </w:r>
            <w:r w:rsidR="00C62977">
              <w:rPr>
                <w:b/>
                <w:bCs/>
                <w:sz w:val="24"/>
                <w:szCs w:val="24"/>
              </w:rPr>
              <w:fldChar w:fldCharType="separate"/>
            </w:r>
            <w:r w:rsidR="00302224">
              <w:rPr>
                <w:b/>
                <w:bCs/>
                <w:noProof/>
              </w:rPr>
              <w:t>3</w:t>
            </w:r>
            <w:r w:rsidR="00C62977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60A05" w14:textId="77777777" w:rsidR="00A8223B" w:rsidRDefault="00A8223B" w:rsidP="008044DA">
      <w:r>
        <w:separator/>
      </w:r>
    </w:p>
  </w:footnote>
  <w:footnote w:type="continuationSeparator" w:id="0">
    <w:p w14:paraId="77ACB42B" w14:textId="77777777" w:rsidR="00A8223B" w:rsidRDefault="00A8223B" w:rsidP="00804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60083" w14:textId="77777777" w:rsidR="00302224" w:rsidRDefault="00302224" w:rsidP="00302224">
    <w:pPr>
      <w:pStyle w:val="Topptekst"/>
    </w:pPr>
    <w:r>
      <w:t>Felles innkjøpskontor (FIK)</w:t>
    </w:r>
  </w:p>
  <w:p w14:paraId="7F5E955A" w14:textId="77777777" w:rsidR="00302224" w:rsidRDefault="00302224">
    <w:pPr>
      <w:pStyle w:val="Topptekst"/>
    </w:pPr>
    <w:r>
      <w:t>Vestby, Frogn, Ås og Nesodden kommune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62544" w14:textId="77777777" w:rsidR="00302224" w:rsidRDefault="00302224" w:rsidP="00302224">
    <w:pPr>
      <w:pStyle w:val="Topptekst"/>
    </w:pPr>
    <w:r>
      <w:t>Felles innkjøpskontor (FIK)</w:t>
    </w:r>
  </w:p>
  <w:p w14:paraId="6160970A" w14:textId="77777777" w:rsidR="000740CB" w:rsidRDefault="00302224" w:rsidP="008044DA">
    <w:pPr>
      <w:pStyle w:val="Topptekst"/>
    </w:pPr>
    <w:r>
      <w:t>Vestby, Frogn, Ås og Nesodden kommune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5553D"/>
    <w:multiLevelType w:val="multilevel"/>
    <w:tmpl w:val="CD305CE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884BB3"/>
    <w:multiLevelType w:val="hybridMultilevel"/>
    <w:tmpl w:val="C9C668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A1D8A"/>
    <w:multiLevelType w:val="hybridMultilevel"/>
    <w:tmpl w:val="E25216F8"/>
    <w:lvl w:ilvl="0" w:tplc="9AAAEF3A">
      <w:start w:val="1"/>
      <w:numFmt w:val="upperLetter"/>
      <w:lvlText w:val="%1."/>
      <w:lvlJc w:val="left"/>
      <w:pPr>
        <w:ind w:left="1091" w:hanging="360"/>
      </w:pPr>
    </w:lvl>
    <w:lvl w:ilvl="1" w:tplc="04140019" w:tentative="1">
      <w:start w:val="1"/>
      <w:numFmt w:val="lowerLetter"/>
      <w:lvlText w:val="%2."/>
      <w:lvlJc w:val="left"/>
      <w:pPr>
        <w:ind w:left="1811" w:hanging="360"/>
      </w:pPr>
    </w:lvl>
    <w:lvl w:ilvl="2" w:tplc="0414001B" w:tentative="1">
      <w:start w:val="1"/>
      <w:numFmt w:val="lowerRoman"/>
      <w:lvlText w:val="%3."/>
      <w:lvlJc w:val="right"/>
      <w:pPr>
        <w:ind w:left="2531" w:hanging="180"/>
      </w:pPr>
    </w:lvl>
    <w:lvl w:ilvl="3" w:tplc="0414000F" w:tentative="1">
      <w:start w:val="1"/>
      <w:numFmt w:val="decimal"/>
      <w:lvlText w:val="%4."/>
      <w:lvlJc w:val="left"/>
      <w:pPr>
        <w:ind w:left="3251" w:hanging="360"/>
      </w:pPr>
    </w:lvl>
    <w:lvl w:ilvl="4" w:tplc="04140019" w:tentative="1">
      <w:start w:val="1"/>
      <w:numFmt w:val="lowerLetter"/>
      <w:lvlText w:val="%5."/>
      <w:lvlJc w:val="left"/>
      <w:pPr>
        <w:ind w:left="3971" w:hanging="360"/>
      </w:pPr>
    </w:lvl>
    <w:lvl w:ilvl="5" w:tplc="0414001B" w:tentative="1">
      <w:start w:val="1"/>
      <w:numFmt w:val="lowerRoman"/>
      <w:lvlText w:val="%6."/>
      <w:lvlJc w:val="right"/>
      <w:pPr>
        <w:ind w:left="4691" w:hanging="180"/>
      </w:pPr>
    </w:lvl>
    <w:lvl w:ilvl="6" w:tplc="0414000F" w:tentative="1">
      <w:start w:val="1"/>
      <w:numFmt w:val="decimal"/>
      <w:lvlText w:val="%7."/>
      <w:lvlJc w:val="left"/>
      <w:pPr>
        <w:ind w:left="5411" w:hanging="360"/>
      </w:pPr>
    </w:lvl>
    <w:lvl w:ilvl="7" w:tplc="04140019" w:tentative="1">
      <w:start w:val="1"/>
      <w:numFmt w:val="lowerLetter"/>
      <w:lvlText w:val="%8."/>
      <w:lvlJc w:val="left"/>
      <w:pPr>
        <w:ind w:left="6131" w:hanging="360"/>
      </w:pPr>
    </w:lvl>
    <w:lvl w:ilvl="8" w:tplc="0414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" w15:restartNumberingAfterBreak="0">
    <w:nsid w:val="1FB06CD8"/>
    <w:multiLevelType w:val="hybridMultilevel"/>
    <w:tmpl w:val="D22A2010"/>
    <w:lvl w:ilvl="0" w:tplc="9AAAEF3A">
      <w:start w:val="1"/>
      <w:numFmt w:val="upperLetter"/>
      <w:lvlText w:val="%1."/>
      <w:lvlJc w:val="left"/>
      <w:pPr>
        <w:ind w:left="1091" w:hanging="360"/>
      </w:pPr>
    </w:lvl>
    <w:lvl w:ilvl="1" w:tplc="04140019" w:tentative="1">
      <w:start w:val="1"/>
      <w:numFmt w:val="lowerLetter"/>
      <w:lvlText w:val="%2."/>
      <w:lvlJc w:val="left"/>
      <w:pPr>
        <w:ind w:left="1811" w:hanging="360"/>
      </w:pPr>
    </w:lvl>
    <w:lvl w:ilvl="2" w:tplc="0414001B" w:tentative="1">
      <w:start w:val="1"/>
      <w:numFmt w:val="lowerRoman"/>
      <w:lvlText w:val="%3."/>
      <w:lvlJc w:val="right"/>
      <w:pPr>
        <w:ind w:left="2531" w:hanging="180"/>
      </w:pPr>
    </w:lvl>
    <w:lvl w:ilvl="3" w:tplc="0414000F" w:tentative="1">
      <w:start w:val="1"/>
      <w:numFmt w:val="decimal"/>
      <w:lvlText w:val="%4."/>
      <w:lvlJc w:val="left"/>
      <w:pPr>
        <w:ind w:left="3251" w:hanging="360"/>
      </w:pPr>
    </w:lvl>
    <w:lvl w:ilvl="4" w:tplc="04140019" w:tentative="1">
      <w:start w:val="1"/>
      <w:numFmt w:val="lowerLetter"/>
      <w:lvlText w:val="%5."/>
      <w:lvlJc w:val="left"/>
      <w:pPr>
        <w:ind w:left="3971" w:hanging="360"/>
      </w:pPr>
    </w:lvl>
    <w:lvl w:ilvl="5" w:tplc="0414001B" w:tentative="1">
      <w:start w:val="1"/>
      <w:numFmt w:val="lowerRoman"/>
      <w:lvlText w:val="%6."/>
      <w:lvlJc w:val="right"/>
      <w:pPr>
        <w:ind w:left="4691" w:hanging="180"/>
      </w:pPr>
    </w:lvl>
    <w:lvl w:ilvl="6" w:tplc="0414000F" w:tentative="1">
      <w:start w:val="1"/>
      <w:numFmt w:val="decimal"/>
      <w:lvlText w:val="%7."/>
      <w:lvlJc w:val="left"/>
      <w:pPr>
        <w:ind w:left="5411" w:hanging="360"/>
      </w:pPr>
    </w:lvl>
    <w:lvl w:ilvl="7" w:tplc="04140019" w:tentative="1">
      <w:start w:val="1"/>
      <w:numFmt w:val="lowerLetter"/>
      <w:lvlText w:val="%8."/>
      <w:lvlJc w:val="left"/>
      <w:pPr>
        <w:ind w:left="6131" w:hanging="360"/>
      </w:pPr>
    </w:lvl>
    <w:lvl w:ilvl="8" w:tplc="0414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4" w15:restartNumberingAfterBreak="0">
    <w:nsid w:val="23E8314E"/>
    <w:multiLevelType w:val="hybridMultilevel"/>
    <w:tmpl w:val="3640A7F4"/>
    <w:lvl w:ilvl="0" w:tplc="9AAAEF3A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195743"/>
    <w:multiLevelType w:val="hybridMultilevel"/>
    <w:tmpl w:val="E0A81956"/>
    <w:lvl w:ilvl="0" w:tplc="09FA1E28">
      <w:start w:val="1"/>
      <w:numFmt w:val="bullet"/>
      <w:pStyle w:val="Punk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6E0D55"/>
    <w:multiLevelType w:val="hybridMultilevel"/>
    <w:tmpl w:val="3640A7F4"/>
    <w:lvl w:ilvl="0" w:tplc="9AAAEF3A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001E27"/>
    <w:multiLevelType w:val="hybridMultilevel"/>
    <w:tmpl w:val="3640A7F4"/>
    <w:lvl w:ilvl="0" w:tplc="9AAAEF3A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4237AB"/>
    <w:multiLevelType w:val="hybridMultilevel"/>
    <w:tmpl w:val="A13871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C65963"/>
    <w:multiLevelType w:val="hybridMultilevel"/>
    <w:tmpl w:val="E00E16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CA7629"/>
    <w:multiLevelType w:val="multilevel"/>
    <w:tmpl w:val="6C2AE3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3540FF5"/>
    <w:multiLevelType w:val="singleLevel"/>
    <w:tmpl w:val="B42201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4096CC5"/>
    <w:multiLevelType w:val="hybridMultilevel"/>
    <w:tmpl w:val="FEC464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4362B"/>
    <w:multiLevelType w:val="hybridMultilevel"/>
    <w:tmpl w:val="AD6810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229904">
    <w:abstractNumId w:val="11"/>
  </w:num>
  <w:num w:numId="2" w16cid:durableId="1071149954">
    <w:abstractNumId w:val="5"/>
  </w:num>
  <w:num w:numId="3" w16cid:durableId="710618398">
    <w:abstractNumId w:val="0"/>
  </w:num>
  <w:num w:numId="4" w16cid:durableId="1932467806">
    <w:abstractNumId w:val="10"/>
  </w:num>
  <w:num w:numId="5" w16cid:durableId="1064791081">
    <w:abstractNumId w:val="9"/>
  </w:num>
  <w:num w:numId="6" w16cid:durableId="2098480169">
    <w:abstractNumId w:val="12"/>
  </w:num>
  <w:num w:numId="7" w16cid:durableId="1991059084">
    <w:abstractNumId w:val="8"/>
  </w:num>
  <w:num w:numId="8" w16cid:durableId="10601784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1346326">
    <w:abstractNumId w:val="4"/>
  </w:num>
  <w:num w:numId="10" w16cid:durableId="156770875">
    <w:abstractNumId w:val="6"/>
  </w:num>
  <w:num w:numId="11" w16cid:durableId="1734617692">
    <w:abstractNumId w:val="7"/>
  </w:num>
  <w:num w:numId="12" w16cid:durableId="1474178408">
    <w:abstractNumId w:val="3"/>
  </w:num>
  <w:num w:numId="13" w16cid:durableId="754937805">
    <w:abstractNumId w:val="2"/>
  </w:num>
  <w:num w:numId="14" w16cid:durableId="668949948">
    <w:abstractNumId w:val="13"/>
  </w:num>
  <w:num w:numId="15" w16cid:durableId="210187104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465"/>
    <w:rsid w:val="000017A9"/>
    <w:rsid w:val="00015AF8"/>
    <w:rsid w:val="000740CB"/>
    <w:rsid w:val="00161329"/>
    <w:rsid w:val="001D7427"/>
    <w:rsid w:val="00220E61"/>
    <w:rsid w:val="002862EB"/>
    <w:rsid w:val="00302224"/>
    <w:rsid w:val="00413695"/>
    <w:rsid w:val="00416CE5"/>
    <w:rsid w:val="00436A8A"/>
    <w:rsid w:val="00443BBA"/>
    <w:rsid w:val="004D4313"/>
    <w:rsid w:val="004E15B4"/>
    <w:rsid w:val="00556A2F"/>
    <w:rsid w:val="006124CE"/>
    <w:rsid w:val="00704BBB"/>
    <w:rsid w:val="007A109B"/>
    <w:rsid w:val="007D704A"/>
    <w:rsid w:val="007F69F0"/>
    <w:rsid w:val="008044DA"/>
    <w:rsid w:val="0081515B"/>
    <w:rsid w:val="00844618"/>
    <w:rsid w:val="00863D01"/>
    <w:rsid w:val="008659C8"/>
    <w:rsid w:val="00883DC9"/>
    <w:rsid w:val="008D1014"/>
    <w:rsid w:val="00921D84"/>
    <w:rsid w:val="00933969"/>
    <w:rsid w:val="00967302"/>
    <w:rsid w:val="009765DA"/>
    <w:rsid w:val="00977650"/>
    <w:rsid w:val="00985AF4"/>
    <w:rsid w:val="009A7A93"/>
    <w:rsid w:val="009D6719"/>
    <w:rsid w:val="009F17E2"/>
    <w:rsid w:val="00A43817"/>
    <w:rsid w:val="00A4727E"/>
    <w:rsid w:val="00A8223B"/>
    <w:rsid w:val="00AA740E"/>
    <w:rsid w:val="00AD27D7"/>
    <w:rsid w:val="00AE764B"/>
    <w:rsid w:val="00B21E56"/>
    <w:rsid w:val="00B4525F"/>
    <w:rsid w:val="00B53777"/>
    <w:rsid w:val="00B8516D"/>
    <w:rsid w:val="00C4215B"/>
    <w:rsid w:val="00C62977"/>
    <w:rsid w:val="00C735FC"/>
    <w:rsid w:val="00CE76EE"/>
    <w:rsid w:val="00D86465"/>
    <w:rsid w:val="00E010D1"/>
    <w:rsid w:val="00E07A19"/>
    <w:rsid w:val="00E831B4"/>
    <w:rsid w:val="00EA108A"/>
    <w:rsid w:val="00EF144C"/>
    <w:rsid w:val="00F01309"/>
    <w:rsid w:val="00FA5E94"/>
    <w:rsid w:val="00FD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1C4382"/>
  <w15:docId w15:val="{AC639E92-5812-4D31-95FE-9B7E760B0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44DA"/>
    <w:pPr>
      <w:tabs>
        <w:tab w:val="left" w:pos="1380"/>
      </w:tabs>
    </w:pPr>
    <w:rPr>
      <w:rFonts w:ascii="Calibri" w:hAnsi="Calibri"/>
      <w:sz w:val="22"/>
      <w:szCs w:val="22"/>
    </w:rPr>
  </w:style>
  <w:style w:type="paragraph" w:styleId="Overskrift1">
    <w:name w:val="heading 1"/>
    <w:basedOn w:val="Overskrift2"/>
    <w:next w:val="Normal"/>
    <w:qFormat/>
    <w:rsid w:val="00C735FC"/>
    <w:pPr>
      <w:numPr>
        <w:ilvl w:val="0"/>
      </w:numPr>
      <w:outlineLvl w:val="0"/>
    </w:pPr>
    <w:rPr>
      <w:sz w:val="28"/>
      <w:szCs w:val="28"/>
    </w:rPr>
  </w:style>
  <w:style w:type="paragraph" w:styleId="Overskrift2">
    <w:name w:val="heading 2"/>
    <w:basedOn w:val="Normal"/>
    <w:next w:val="Normal"/>
    <w:qFormat/>
    <w:rsid w:val="00EF144C"/>
    <w:pPr>
      <w:keepNext/>
      <w:numPr>
        <w:ilvl w:val="1"/>
        <w:numId w:val="3"/>
      </w:numPr>
      <w:spacing w:before="240" w:after="60"/>
      <w:outlineLvl w:val="1"/>
    </w:pPr>
    <w:rPr>
      <w:b/>
      <w:sz w:val="24"/>
      <w:szCs w:val="24"/>
    </w:rPr>
  </w:style>
  <w:style w:type="paragraph" w:styleId="Overskrift3">
    <w:name w:val="heading 3"/>
    <w:basedOn w:val="Normal"/>
    <w:next w:val="Normal"/>
    <w:qFormat/>
    <w:rsid w:val="00EF144C"/>
    <w:pPr>
      <w:keepNext/>
      <w:numPr>
        <w:ilvl w:val="2"/>
        <w:numId w:val="3"/>
      </w:numPr>
      <w:spacing w:before="360" w:after="120"/>
      <w:outlineLvl w:val="2"/>
    </w:pPr>
    <w:rPr>
      <w:i/>
      <w:sz w:val="24"/>
      <w:szCs w:val="24"/>
    </w:rPr>
  </w:style>
  <w:style w:type="paragraph" w:styleId="Overskrift4">
    <w:name w:val="heading 4"/>
    <w:basedOn w:val="Normal"/>
    <w:next w:val="Normal"/>
    <w:qFormat/>
    <w:pPr>
      <w:keepNext/>
      <w:keepLines/>
      <w:numPr>
        <w:ilvl w:val="3"/>
        <w:numId w:val="3"/>
      </w:numPr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numPr>
        <w:ilvl w:val="4"/>
        <w:numId w:val="3"/>
      </w:numPr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gp-logo">
    <w:name w:val="gp-logo"/>
    <w:basedOn w:val="gp-topp1"/>
    <w:pPr>
      <w:framePr w:wrap="auto" w:x="986" w:y="672"/>
      <w:spacing w:line="1000" w:lineRule="atLeast"/>
      <w:ind w:right="5670"/>
    </w:pPr>
  </w:style>
  <w:style w:type="paragraph" w:customStyle="1" w:styleId="gp-topp1">
    <w:name w:val="gp-topp1"/>
    <w:basedOn w:val="Normal"/>
    <w:pPr>
      <w:framePr w:w="7938" w:wrap="auto" w:vAnchor="page" w:hAnchor="page" w:x="2376" w:y="829"/>
      <w:spacing w:line="360" w:lineRule="exact"/>
    </w:pPr>
    <w:rPr>
      <w:rFonts w:ascii="Times" w:hAnsi="Times"/>
      <w:b/>
      <w:spacing w:val="20"/>
      <w:sz w:val="32"/>
    </w:rPr>
  </w:style>
  <w:style w:type="paragraph" w:styleId="INNH2">
    <w:name w:val="toc 2"/>
    <w:basedOn w:val="Normal"/>
    <w:next w:val="Normal"/>
    <w:autoRedefine/>
    <w:uiPriority w:val="39"/>
    <w:qFormat/>
    <w:rsid w:val="00015AF8"/>
    <w:pPr>
      <w:tabs>
        <w:tab w:val="clear" w:pos="1380"/>
        <w:tab w:val="left" w:pos="567"/>
        <w:tab w:val="right" w:leader="dot" w:pos="8495"/>
      </w:tabs>
      <w:ind w:left="220"/>
    </w:pPr>
    <w:rPr>
      <w:rFonts w:asciiTheme="minorHAnsi" w:hAnsiTheme="minorHAnsi"/>
      <w:smallCaps/>
      <w:noProof/>
      <w:sz w:val="20"/>
      <w:szCs w:val="20"/>
    </w:rPr>
  </w:style>
  <w:style w:type="paragraph" w:customStyle="1" w:styleId="gp-tekst">
    <w:name w:val="gp-tekst"/>
    <w:basedOn w:val="Normal"/>
    <w:rPr>
      <w:rFonts w:ascii="Times" w:hAnsi="Times"/>
      <w:sz w:val="20"/>
    </w:rPr>
  </w:style>
  <w:style w:type="paragraph" w:styleId="INNH1">
    <w:name w:val="toc 1"/>
    <w:basedOn w:val="Normal"/>
    <w:next w:val="Normal"/>
    <w:autoRedefine/>
    <w:uiPriority w:val="39"/>
    <w:qFormat/>
    <w:rsid w:val="00B8516D"/>
    <w:pPr>
      <w:tabs>
        <w:tab w:val="clear" w:pos="1380"/>
        <w:tab w:val="left" w:pos="284"/>
        <w:tab w:val="right" w:leader="dot" w:pos="8495"/>
      </w:tabs>
      <w:spacing w:before="120" w:after="120"/>
    </w:pPr>
    <w:rPr>
      <w:rFonts w:asciiTheme="minorHAnsi" w:hAnsiTheme="minorHAnsi"/>
      <w:b/>
      <w:bCs/>
      <w:caps/>
      <w:noProof/>
      <w:sz w:val="20"/>
      <w:szCs w:val="20"/>
    </w:rPr>
  </w:style>
  <w:style w:type="paragraph" w:styleId="Brdtekst3">
    <w:name w:val="Body Text 3"/>
    <w:basedOn w:val="Normal"/>
    <w:pPr>
      <w:jc w:val="center"/>
    </w:pPr>
    <w:rPr>
      <w:rFonts w:ascii="Arial" w:hAnsi="Arial"/>
      <w:b/>
    </w:rPr>
  </w:style>
  <w:style w:type="paragraph" w:customStyle="1" w:styleId="gp-topp2">
    <w:name w:val="gp-topp2"/>
    <w:pPr>
      <w:framePr w:w="2835" w:wrap="auto" w:vAnchor="page" w:hAnchor="page" w:x="8291" w:y="2354"/>
      <w:spacing w:line="240" w:lineRule="atLeast"/>
      <w:jc w:val="right"/>
    </w:pPr>
    <w:rPr>
      <w:rFonts w:ascii="Times" w:hAnsi="Times"/>
      <w:b/>
    </w:rPr>
  </w:style>
  <w:style w:type="character" w:styleId="Hyperkobling">
    <w:name w:val="Hyperlink"/>
    <w:uiPriority w:val="99"/>
    <w:rPr>
      <w:color w:val="0000FF"/>
      <w:u w:val="single"/>
    </w:rPr>
  </w:style>
  <w:style w:type="character" w:styleId="Sidetall">
    <w:name w:val="page number"/>
    <w:basedOn w:val="Standardskriftforavsnitt"/>
  </w:style>
  <w:style w:type="paragraph" w:styleId="Bobletekst">
    <w:name w:val="Balloon Text"/>
    <w:basedOn w:val="Normal"/>
    <w:link w:val="BobletekstTegn"/>
    <w:rsid w:val="00FA5E9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5E94"/>
    <w:rPr>
      <w:rFonts w:ascii="Tahoma" w:hAnsi="Tahoma" w:cs="Tahoma"/>
      <w:sz w:val="16"/>
      <w:szCs w:val="16"/>
    </w:rPr>
  </w:style>
  <w:style w:type="paragraph" w:customStyle="1" w:styleId="Punkt">
    <w:name w:val="Punkt"/>
    <w:basedOn w:val="Listeavsnitt"/>
    <w:link w:val="PunktTegn"/>
    <w:qFormat/>
    <w:rsid w:val="00B53777"/>
    <w:pPr>
      <w:numPr>
        <w:numId w:val="2"/>
      </w:numPr>
    </w:pPr>
  </w:style>
  <w:style w:type="character" w:customStyle="1" w:styleId="PunktTegn">
    <w:name w:val="Punkt Tegn"/>
    <w:basedOn w:val="Standardskriftforavsnitt"/>
    <w:link w:val="Punkt"/>
    <w:rsid w:val="00B53777"/>
    <w:rPr>
      <w:rFonts w:ascii="Calibri" w:hAnsi="Calibri"/>
      <w:sz w:val="22"/>
      <w:szCs w:val="22"/>
    </w:rPr>
  </w:style>
  <w:style w:type="paragraph" w:styleId="Listeavsnitt">
    <w:name w:val="List Paragraph"/>
    <w:basedOn w:val="Normal"/>
    <w:uiPriority w:val="34"/>
    <w:qFormat/>
    <w:rsid w:val="00B53777"/>
    <w:pPr>
      <w:ind w:left="720"/>
      <w:contextualSpacing/>
    </w:pPr>
  </w:style>
  <w:style w:type="character" w:customStyle="1" w:styleId="BunntekstTegn">
    <w:name w:val="Bunntekst Tegn"/>
    <w:basedOn w:val="Standardskriftforavsnitt"/>
    <w:link w:val="Bunntekst"/>
    <w:uiPriority w:val="99"/>
    <w:rsid w:val="00C62977"/>
    <w:rPr>
      <w:rFonts w:ascii="Calibri" w:hAnsi="Calibri"/>
      <w:sz w:val="22"/>
      <w:szCs w:val="2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D7427"/>
    <w:pPr>
      <w:keepLines/>
      <w:tabs>
        <w:tab w:val="clear" w:pos="138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/>
      <w:color w:val="365F91" w:themeColor="accent1" w:themeShade="BF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015AF8"/>
    <w:pPr>
      <w:tabs>
        <w:tab w:val="clear" w:pos="1380"/>
        <w:tab w:val="left" w:pos="993"/>
        <w:tab w:val="right" w:leader="dot" w:pos="8495"/>
      </w:tabs>
      <w:ind w:left="440"/>
    </w:pPr>
    <w:rPr>
      <w:rFonts w:asciiTheme="minorHAnsi" w:hAnsiTheme="minorHAnsi"/>
      <w:i/>
      <w:iCs/>
      <w:noProof/>
      <w:sz w:val="20"/>
      <w:szCs w:val="20"/>
    </w:rPr>
  </w:style>
  <w:style w:type="character" w:styleId="Utheving">
    <w:name w:val="Emphasis"/>
    <w:basedOn w:val="Standardskriftforavsnitt"/>
    <w:qFormat/>
    <w:rsid w:val="00EF144C"/>
    <w:rPr>
      <w:iCs/>
    </w:rPr>
  </w:style>
  <w:style w:type="paragraph" w:styleId="INNH4">
    <w:name w:val="toc 4"/>
    <w:basedOn w:val="Normal"/>
    <w:next w:val="Normal"/>
    <w:autoRedefine/>
    <w:rsid w:val="00C735FC"/>
    <w:pPr>
      <w:tabs>
        <w:tab w:val="clear" w:pos="1380"/>
      </w:tabs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C735FC"/>
    <w:pPr>
      <w:tabs>
        <w:tab w:val="clear" w:pos="1380"/>
      </w:tabs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C735FC"/>
    <w:pPr>
      <w:tabs>
        <w:tab w:val="clear" w:pos="1380"/>
      </w:tabs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C735FC"/>
    <w:pPr>
      <w:tabs>
        <w:tab w:val="clear" w:pos="1380"/>
      </w:tabs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C735FC"/>
    <w:pPr>
      <w:tabs>
        <w:tab w:val="clear" w:pos="1380"/>
      </w:tabs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C735FC"/>
    <w:pPr>
      <w:tabs>
        <w:tab w:val="clear" w:pos="1380"/>
      </w:tabs>
      <w:ind w:left="1760"/>
    </w:pPr>
    <w:rPr>
      <w:rFonts w:asciiTheme="minorHAnsi" w:hAnsiTheme="minorHAnsi"/>
      <w:sz w:val="18"/>
      <w:szCs w:val="18"/>
    </w:rPr>
  </w:style>
  <w:style w:type="table" w:styleId="Tabellrutenett">
    <w:name w:val="Table Grid"/>
    <w:basedOn w:val="Vanligtabell"/>
    <w:rsid w:val="00B45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rsid w:val="007D704A"/>
    <w:pPr>
      <w:tabs>
        <w:tab w:val="clear" w:pos="1380"/>
      </w:tabs>
      <w:spacing w:after="120"/>
    </w:pPr>
    <w:rPr>
      <w:rFonts w:ascii="Times New Roman" w:hAnsi="Times New Roman"/>
      <w:sz w:val="24"/>
      <w:szCs w:val="20"/>
    </w:rPr>
  </w:style>
  <w:style w:type="character" w:customStyle="1" w:styleId="BrdtekstTegn">
    <w:name w:val="Brødtekst Tegn"/>
    <w:basedOn w:val="Standardskriftforavsnitt"/>
    <w:link w:val="Brdtekst"/>
    <w:rsid w:val="007D704A"/>
    <w:rPr>
      <w:sz w:val="24"/>
    </w:rPr>
  </w:style>
  <w:style w:type="paragraph" w:styleId="Tittel">
    <w:name w:val="Title"/>
    <w:basedOn w:val="Normal"/>
    <w:link w:val="TittelTegn"/>
    <w:qFormat/>
    <w:rsid w:val="007D704A"/>
    <w:pPr>
      <w:tabs>
        <w:tab w:val="clear" w:pos="1380"/>
      </w:tabs>
      <w:jc w:val="center"/>
    </w:pPr>
    <w:rPr>
      <w:rFonts w:ascii="Times New Roman" w:hAnsi="Times New Roman"/>
      <w:b/>
      <w:bCs/>
      <w:sz w:val="48"/>
      <w:szCs w:val="24"/>
    </w:rPr>
  </w:style>
  <w:style w:type="character" w:customStyle="1" w:styleId="TittelTegn">
    <w:name w:val="Tittel Tegn"/>
    <w:basedOn w:val="Standardskriftforavsnitt"/>
    <w:link w:val="Tittel"/>
    <w:rsid w:val="007D704A"/>
    <w:rPr>
      <w:b/>
      <w:bCs/>
      <w:sz w:val="48"/>
      <w:szCs w:val="24"/>
    </w:rPr>
  </w:style>
  <w:style w:type="paragraph" w:customStyle="1" w:styleId="Brevnormal">
    <w:name w:val="Brevnormal"/>
    <w:basedOn w:val="Normal"/>
    <w:rsid w:val="007D704A"/>
    <w:pPr>
      <w:tabs>
        <w:tab w:val="clear" w:pos="1380"/>
      </w:tabs>
      <w:ind w:left="1077" w:right="736"/>
    </w:pPr>
    <w:rPr>
      <w:rFonts w:ascii="Times" w:hAnsi="Times"/>
      <w:sz w:val="24"/>
      <w:szCs w:val="20"/>
    </w:rPr>
  </w:style>
  <w:style w:type="character" w:customStyle="1" w:styleId="TopptekstTegn">
    <w:name w:val="Topptekst Tegn"/>
    <w:basedOn w:val="Standardskriftforavsnitt"/>
    <w:link w:val="Topptekst"/>
    <w:rsid w:val="0030222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6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lyttettilTeametAnskaffelserFIK_fag xmlns="f7b4a250-efd8-44c4-b09c-055513bd34e6" xsi:nil="true"/>
    <lcf76f155ced4ddcb4097134ff3c332f xmlns="f7b4a250-efd8-44c4-b09c-055513bd34e6">
      <Terms xmlns="http://schemas.microsoft.com/office/infopath/2007/PartnerControls"/>
    </lcf76f155ced4ddcb4097134ff3c332f>
    <TaxCatchAll xmlns="f312de24-d709-46d7-b856-436927fd26bd" xsi:nil="true"/>
  </documentManagement>
</p:properties>
</file>

<file path=customXml/item2.xml><?xml version="1.0" encoding="utf-8"?>
<document>
  <properties>
    <language/>
    <docs>
      <doc>
        <sdm_sdfid/>
        <sdm_watermark/>
      </doc>
    </docs>
    <showHiddenMark>False</showHiddenMark>
    <websakInfo>
      <fletteDato>16.05.2019</fletteDato>
      <sakid>2019010517</sakid>
      <jpid>2019108587</jpid>
      <filUnique>5918160</filUnique>
      <filChecksumFørFlett>KII+hOMLHLG2Bpeb7HUyRw==</filChecksumFørFlett>
      <erHoveddokument>False</erHoveddokument>
      <dcTitle>Vedlegg 5 Tilbudsbrev</dcTitle>
    </websakInfo>
    <sdm_dummy/>
    <templateURI>C:\Users\mskut\AppData\Local\Temp\tmp_db1c1f65-0104-4ca7-8287-9dbdc58c1f37.docx</templateURI>
    <mergeMode>MergeOne</mergeMode>
  </properties>
  <body/>
  <footer>
    <Sdo_DokDato>16.05.2019</Sdo_DokDato>
  </footer>
  <header>
    <Soa_Navn>Anskaffelsesenheten</Soa_Navn>
  </header>
</document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FAD6FF6F17B84482BA2F8169CA4D8D" ma:contentTypeVersion="19" ma:contentTypeDescription="Opprett et nytt dokument." ma:contentTypeScope="" ma:versionID="74c78b69e5cace000ed1fda8be0a64d4">
  <xsd:schema xmlns:xsd="http://www.w3.org/2001/XMLSchema" xmlns:xs="http://www.w3.org/2001/XMLSchema" xmlns:p="http://schemas.microsoft.com/office/2006/metadata/properties" xmlns:ns2="f7b4a250-efd8-44c4-b09c-055513bd34e6" xmlns:ns3="f312de24-d709-46d7-b856-436927fd26bd" targetNamespace="http://schemas.microsoft.com/office/2006/metadata/properties" ma:root="true" ma:fieldsID="79f2be8600528f825baf155fa213fa40" ns2:_="" ns3:_="">
    <xsd:import namespace="f7b4a250-efd8-44c4-b09c-055513bd34e6"/>
    <xsd:import namespace="f312de24-d709-46d7-b856-436927fd2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FlyttettilTeametAnskaffelserFIK_fag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b4a250-efd8-44c4-b09c-055513bd34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3f53479-bf09-45e5-929e-65cef1c503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FlyttettilTeametAnskaffelserFIK_fag" ma:index="24" nillable="true" ma:displayName="Flyttet til Teamet Anskaffelser FIK_fag" ma:description="Og til kanalen Nytt innkjøpssystem 2022" ma:format="Dropdown" ma:internalName="FlyttettilTeametAnskaffelserFIK_fag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2de24-d709-46d7-b856-436927fd2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569c42d-4490-4f1f-9244-54dd59aaa6f8}" ma:internalName="TaxCatchAll" ma:showField="CatchAllData" ma:web="f312de24-d709-46d7-b856-436927fd2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F95CBE-BE71-43D6-ACF1-43D8032091EE}">
  <ds:schemaRefs>
    <ds:schemaRef ds:uri="http://schemas.microsoft.com/office/2006/metadata/properties"/>
    <ds:schemaRef ds:uri="http://schemas.microsoft.com/office/infopath/2007/PartnerControls"/>
    <ds:schemaRef ds:uri="f7b4a250-efd8-44c4-b09c-055513bd34e6"/>
    <ds:schemaRef ds:uri="f312de24-d709-46d7-b856-436927fd26bd"/>
  </ds:schemaRefs>
</ds:datastoreItem>
</file>

<file path=customXml/itemProps2.xml><?xml version="1.0" encoding="utf-8"?>
<ds:datastoreItem xmlns:ds="http://schemas.openxmlformats.org/officeDocument/2006/customXml" ds:itemID="{F4B5F41A-4428-4C3C-8674-A30EDB603D1D}">
  <ds:schemaRefs/>
</ds:datastoreItem>
</file>

<file path=customXml/itemProps3.xml><?xml version="1.0" encoding="utf-8"?>
<ds:datastoreItem xmlns:ds="http://schemas.openxmlformats.org/officeDocument/2006/customXml" ds:itemID="{22E6E240-0D47-4F34-AB24-DF2130931E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1A22F8-6058-47C1-A24D-20DD3F7C7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b4a250-efd8-44c4-b09c-055513bd34e6"/>
    <ds:schemaRef ds:uri="f312de24-d709-46d7-b856-436927fd2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152</Words>
  <Characters>808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5 Tilbudsbrev</vt:lpstr>
      <vt:lpstr>Saknr</vt:lpstr>
    </vt:vector>
  </TitlesOfParts>
  <Company>Bærum kommune</Company>
  <LinksUpToDate>false</LinksUpToDate>
  <CharactersWithSpaces>959</CharactersWithSpaces>
  <SharedDoc>false</SharedDoc>
  <HLinks>
    <vt:vector size="12" baseType="variant">
      <vt:variant>
        <vt:i4>6684754</vt:i4>
      </vt:variant>
      <vt:variant>
        <vt:i4>-1</vt:i4>
      </vt:variant>
      <vt:variant>
        <vt:i4>2053</vt:i4>
      </vt:variant>
      <vt:variant>
        <vt:i4>4</vt:i4>
      </vt:variant>
      <vt:variant>
        <vt:lpwstr/>
      </vt:variant>
      <vt:variant>
        <vt:lpwstr>bm_Logo</vt:lpwstr>
      </vt:variant>
      <vt:variant>
        <vt:i4>1769513</vt:i4>
      </vt:variant>
      <vt:variant>
        <vt:i4>-1</vt:i4>
      </vt:variant>
      <vt:variant>
        <vt:i4>2054</vt:i4>
      </vt:variant>
      <vt:variant>
        <vt:i4>4</vt:i4>
      </vt:variant>
      <vt:variant>
        <vt:lpwstr/>
      </vt:variant>
      <vt:variant>
        <vt:lpwstr>bm_Profil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5 Tilbudsbrev</dc:title>
  <dc:subject/>
  <dc:creator>Preben Svendsen</dc:creator>
  <cp:keywords/>
  <cp:lastModifiedBy>Christopher Brynildsen Malinowski</cp:lastModifiedBy>
  <cp:revision>4</cp:revision>
  <cp:lastPrinted>2004-06-09T13:45:00Z</cp:lastPrinted>
  <dcterms:created xsi:type="dcterms:W3CDTF">2021-06-17T07:08:00Z</dcterms:created>
  <dcterms:modified xsi:type="dcterms:W3CDTF">2026-04-22T06:54:00Z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0x010100BDFAD6FF6F17B84482BA2F8169CA4D8D</vt:lpwstr>
  </property>
  <property fmtid="{D5CDD505-2E9C-101B-9397-08002B2CF9AE}" pid="3" name="MediaServiceImageTags">
    <vt:lpwstr/>
  </property>
</Properties>
</file>